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4D7775" w:rsidRDefault="007D32FE" w:rsidP="007D32FE">
      <w:pPr>
        <w:jc w:val="center"/>
      </w:pPr>
      <w:r w:rsidRPr="004D7775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4D7775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273CF1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273CF1">
        <w:rPr>
          <w:b w:val="0"/>
          <w:sz w:val="24"/>
          <w:szCs w:val="24"/>
        </w:rPr>
        <w:t xml:space="preserve">Взаимосвязь </w:t>
      </w:r>
      <w:proofErr w:type="gramStart"/>
      <w:r w:rsidRPr="00273CF1">
        <w:rPr>
          <w:b w:val="0"/>
          <w:sz w:val="24"/>
          <w:szCs w:val="24"/>
        </w:rPr>
        <w:t xml:space="preserve">результатов освоения </w:t>
      </w:r>
      <w:r w:rsidR="007C4573" w:rsidRPr="00273CF1">
        <w:rPr>
          <w:b w:val="0"/>
          <w:sz w:val="24"/>
          <w:szCs w:val="24"/>
        </w:rPr>
        <w:t>основной профессиональной образовательной программы подготовки специалистов среднего звена</w:t>
      </w:r>
      <w:proofErr w:type="gramEnd"/>
      <w:r w:rsidR="007C4573" w:rsidRPr="00273CF1">
        <w:rPr>
          <w:b w:val="0"/>
          <w:sz w:val="24"/>
          <w:szCs w:val="24"/>
        </w:rPr>
        <w:t xml:space="preserve"> по специальности среднего профессионального образования 49.02.01 Физическая культура, </w:t>
      </w:r>
      <w:r w:rsidR="00273CF1" w:rsidRPr="00273CF1">
        <w:rPr>
          <w:b w:val="0"/>
          <w:iCs/>
          <w:sz w:val="24"/>
          <w:szCs w:val="24"/>
        </w:rPr>
        <w:t>н</w:t>
      </w:r>
      <w:r w:rsidR="007C4573" w:rsidRPr="00273CF1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273CF1">
        <w:rPr>
          <w:b w:val="0"/>
          <w:sz w:val="24"/>
          <w:szCs w:val="24"/>
        </w:rPr>
        <w:t xml:space="preserve">- </w:t>
      </w:r>
      <w:r w:rsidR="007C4573" w:rsidRPr="00273CF1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273CF1" w:rsidRPr="00273CF1">
        <w:rPr>
          <w:b w:val="0"/>
          <w:color w:val="000000"/>
          <w:sz w:val="24"/>
          <w:szCs w:val="24"/>
        </w:rPr>
        <w:t xml:space="preserve"> </w:t>
      </w:r>
      <w:r w:rsidRPr="00273CF1">
        <w:rPr>
          <w:b w:val="0"/>
          <w:sz w:val="24"/>
          <w:szCs w:val="24"/>
        </w:rPr>
        <w:t>и учебных дисциплин</w:t>
      </w:r>
      <w:r w:rsidRPr="00273CF1">
        <w:rPr>
          <w:sz w:val="24"/>
          <w:szCs w:val="24"/>
        </w:rPr>
        <w:t xml:space="preserve"> </w:t>
      </w:r>
    </w:p>
    <w:p w:rsidR="007D32FE" w:rsidRPr="004D7775" w:rsidRDefault="007D32FE" w:rsidP="00716F00">
      <w:pPr>
        <w:jc w:val="center"/>
        <w:rPr>
          <w:i/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6946"/>
        <w:gridCol w:w="709"/>
        <w:gridCol w:w="532"/>
      </w:tblGrid>
      <w:tr w:rsidR="00716F00" w:rsidRPr="004D7775" w:rsidTr="006C348B">
        <w:tc>
          <w:tcPr>
            <w:tcW w:w="1384" w:type="dxa"/>
            <w:vAlign w:val="center"/>
          </w:tcPr>
          <w:p w:rsidR="00716F00" w:rsidRPr="004D7775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4D7775">
              <w:t>Планируемые результаты освоения ОПОП ПССЗ</w:t>
            </w:r>
            <w:r w:rsidR="007D32FE" w:rsidRPr="004D7775">
              <w:t xml:space="preserve"> </w:t>
            </w:r>
          </w:p>
        </w:tc>
        <w:tc>
          <w:tcPr>
            <w:tcW w:w="6946" w:type="dxa"/>
            <w:vAlign w:val="center"/>
          </w:tcPr>
          <w:p w:rsidR="00716F00" w:rsidRPr="004D7775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4D7775">
              <w:t xml:space="preserve">Индикаторы </w:t>
            </w:r>
            <w:proofErr w:type="spellStart"/>
            <w:r w:rsidRPr="004D7775">
              <w:t>сформированности</w:t>
            </w:r>
            <w:proofErr w:type="spellEnd"/>
            <w:r w:rsidRPr="004D7775">
              <w:t xml:space="preserve"> компетенций (образовательные результаты)</w:t>
            </w:r>
          </w:p>
        </w:tc>
        <w:tc>
          <w:tcPr>
            <w:tcW w:w="709" w:type="dxa"/>
            <w:vAlign w:val="center"/>
          </w:tcPr>
          <w:p w:rsidR="00716F00" w:rsidRPr="004D7775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4D7775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4D7775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4D7775">
              <w:rPr>
                <w:bCs w:val="0"/>
              </w:rPr>
              <w:t>№ задания</w:t>
            </w:r>
          </w:p>
        </w:tc>
      </w:tr>
      <w:tr w:rsidR="0052716B" w:rsidRPr="004D7775" w:rsidTr="000B52B7">
        <w:tc>
          <w:tcPr>
            <w:tcW w:w="1384" w:type="dxa"/>
            <w:vMerge w:val="restart"/>
          </w:tcPr>
          <w:p w:rsidR="0052716B" w:rsidRPr="004D7775" w:rsidRDefault="000C72F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52716B" w:rsidRPr="00942F1C" w:rsidRDefault="00942F1C" w:rsidP="00942F1C">
            <w:pPr>
              <w:jc w:val="both"/>
              <w:rPr>
                <w:bCs/>
                <w:sz w:val="24"/>
                <w:szCs w:val="24"/>
              </w:rPr>
            </w:pPr>
            <w:r w:rsidRPr="00942F1C">
              <w:rPr>
                <w:color w:val="000000"/>
                <w:sz w:val="24"/>
                <w:szCs w:val="24"/>
              </w:rPr>
              <w:t xml:space="preserve">Умения: описывать значимость своей специальности; применять стандарты </w:t>
            </w:r>
            <w:proofErr w:type="spellStart"/>
            <w:r w:rsidRPr="00942F1C">
              <w:rPr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 w:rsidRPr="00942F1C">
              <w:rPr>
                <w:color w:val="000000"/>
                <w:sz w:val="24"/>
                <w:szCs w:val="24"/>
              </w:rPr>
              <w:t xml:space="preserve"> поведения</w:t>
            </w:r>
          </w:p>
        </w:tc>
        <w:tc>
          <w:tcPr>
            <w:tcW w:w="709" w:type="dxa"/>
            <w:vMerge w:val="restart"/>
          </w:tcPr>
          <w:p w:rsidR="0052716B" w:rsidRPr="004D7775" w:rsidRDefault="00AA5C4A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2716B" w:rsidRPr="004D7775" w:rsidTr="006C348B">
        <w:trPr>
          <w:trHeight w:val="848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2716B" w:rsidRPr="00942F1C" w:rsidRDefault="00942F1C" w:rsidP="00942F1C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color w:val="000000"/>
                <w:sz w:val="24"/>
                <w:szCs w:val="24"/>
              </w:rPr>
              <w:t xml:space="preserve">Знания: сущности гражданско-патриотической позиции, общечеловеческих ценностей; значимости профессиональной деятельности по специальности; стандартов </w:t>
            </w:r>
            <w:proofErr w:type="spellStart"/>
            <w:r w:rsidRPr="00942F1C">
              <w:rPr>
                <w:b w:val="0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 w:rsidRPr="00942F1C">
              <w:rPr>
                <w:b w:val="0"/>
                <w:color w:val="000000"/>
                <w:sz w:val="24"/>
                <w:szCs w:val="24"/>
              </w:rPr>
              <w:t xml:space="preserve"> поведения и последствия его нарушения 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2F1C" w:rsidRPr="004D7775" w:rsidTr="000B52B7">
        <w:tc>
          <w:tcPr>
            <w:tcW w:w="1384" w:type="dxa"/>
            <w:vMerge w:val="restart"/>
          </w:tcPr>
          <w:p w:rsidR="00942F1C" w:rsidRPr="004D7775" w:rsidRDefault="00942F1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942F1C" w:rsidRPr="00942F1C" w:rsidRDefault="00942F1C" w:rsidP="00942F1C">
            <w:pPr>
              <w:jc w:val="both"/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Умения: описывать значимость своей специальности; применять стандарты </w:t>
            </w:r>
            <w:proofErr w:type="spellStart"/>
            <w:r w:rsidRPr="00942F1C">
              <w:rPr>
                <w:sz w:val="24"/>
                <w:szCs w:val="24"/>
              </w:rPr>
              <w:t>антикоррупционного</w:t>
            </w:r>
            <w:proofErr w:type="spellEnd"/>
            <w:r w:rsidRPr="00942F1C">
              <w:rPr>
                <w:sz w:val="24"/>
                <w:szCs w:val="24"/>
              </w:rPr>
              <w:t xml:space="preserve"> поведения</w:t>
            </w:r>
          </w:p>
        </w:tc>
        <w:tc>
          <w:tcPr>
            <w:tcW w:w="709" w:type="dxa"/>
            <w:vMerge w:val="restart"/>
          </w:tcPr>
          <w:p w:rsidR="00942F1C" w:rsidRDefault="00942F1C">
            <w:r w:rsidRPr="00353467">
              <w:rPr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942F1C" w:rsidRPr="004D7775" w:rsidRDefault="00942F1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942F1C" w:rsidRPr="004D7775" w:rsidTr="000B52B7">
        <w:tc>
          <w:tcPr>
            <w:tcW w:w="1384" w:type="dxa"/>
            <w:vMerge/>
          </w:tcPr>
          <w:p w:rsidR="00942F1C" w:rsidRPr="004D7775" w:rsidRDefault="00942F1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42F1C" w:rsidRPr="00942F1C" w:rsidRDefault="00942F1C" w:rsidP="006C348B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 xml:space="preserve">Знания: сущности гражданско-патриотической позиции, общечеловеческих ценностей; значимости профессиональной деятельности по специальности; стандартов </w:t>
            </w:r>
            <w:proofErr w:type="spellStart"/>
            <w:r w:rsidRPr="00942F1C">
              <w:rPr>
                <w:b w:val="0"/>
                <w:sz w:val="24"/>
                <w:szCs w:val="24"/>
              </w:rPr>
              <w:t>антикоррупционного</w:t>
            </w:r>
            <w:proofErr w:type="spellEnd"/>
            <w:r w:rsidRPr="00942F1C">
              <w:rPr>
                <w:b w:val="0"/>
                <w:sz w:val="24"/>
                <w:szCs w:val="24"/>
              </w:rPr>
              <w:t xml:space="preserve"> поведения и последствия его нарушения</w:t>
            </w:r>
          </w:p>
        </w:tc>
        <w:tc>
          <w:tcPr>
            <w:tcW w:w="709" w:type="dxa"/>
            <w:vMerge/>
          </w:tcPr>
          <w:p w:rsidR="00942F1C" w:rsidRPr="004D7775" w:rsidRDefault="00942F1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42F1C" w:rsidRPr="004D7775" w:rsidRDefault="00942F1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42F1C" w:rsidRPr="004D7775" w:rsidTr="000B52B7">
        <w:tc>
          <w:tcPr>
            <w:tcW w:w="1384" w:type="dxa"/>
            <w:vMerge w:val="restart"/>
          </w:tcPr>
          <w:p w:rsidR="00942F1C" w:rsidRPr="004D7775" w:rsidRDefault="00942F1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942F1C" w:rsidRPr="00942F1C" w:rsidRDefault="00942F1C" w:rsidP="00942F1C">
            <w:pPr>
              <w:jc w:val="both"/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Умения: описывать значимость своей специальности; применять стандарты </w:t>
            </w:r>
            <w:proofErr w:type="spellStart"/>
            <w:r w:rsidRPr="00942F1C">
              <w:rPr>
                <w:sz w:val="24"/>
                <w:szCs w:val="24"/>
              </w:rPr>
              <w:t>антикоррупционного</w:t>
            </w:r>
            <w:proofErr w:type="spellEnd"/>
            <w:r w:rsidRPr="00942F1C">
              <w:rPr>
                <w:sz w:val="24"/>
                <w:szCs w:val="24"/>
              </w:rPr>
              <w:t xml:space="preserve"> поведения</w:t>
            </w:r>
          </w:p>
        </w:tc>
        <w:tc>
          <w:tcPr>
            <w:tcW w:w="709" w:type="dxa"/>
            <w:vMerge w:val="restart"/>
          </w:tcPr>
          <w:p w:rsidR="00942F1C" w:rsidRDefault="00942F1C">
            <w:r w:rsidRPr="00353467">
              <w:rPr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942F1C" w:rsidRPr="004D7775" w:rsidRDefault="00942F1C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52716B" w:rsidRPr="004D7775" w:rsidTr="006C348B">
        <w:trPr>
          <w:trHeight w:val="904"/>
        </w:trPr>
        <w:tc>
          <w:tcPr>
            <w:tcW w:w="1384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52716B" w:rsidRPr="00942F1C" w:rsidRDefault="00942F1C" w:rsidP="006C348B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сущности гражданско-патриотической позиции, общечеловеческих ценностей; значимости профессиональной деятельности по специальности; стандартов </w:t>
            </w:r>
            <w:proofErr w:type="spellStart"/>
            <w:r w:rsidRPr="00942F1C">
              <w:rPr>
                <w:sz w:val="24"/>
                <w:szCs w:val="24"/>
              </w:rPr>
              <w:t>антикоррупционного</w:t>
            </w:r>
            <w:proofErr w:type="spellEnd"/>
            <w:r w:rsidRPr="00942F1C">
              <w:rPr>
                <w:sz w:val="24"/>
                <w:szCs w:val="24"/>
              </w:rPr>
              <w:t xml:space="preserve"> поведения и последствия его нарушения</w:t>
            </w:r>
          </w:p>
        </w:tc>
        <w:tc>
          <w:tcPr>
            <w:tcW w:w="709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RPr="004D7775" w:rsidTr="000B52B7">
        <w:tc>
          <w:tcPr>
            <w:tcW w:w="1384" w:type="dxa"/>
            <w:vMerge w:val="restart"/>
          </w:tcPr>
          <w:p w:rsidR="0052716B" w:rsidRPr="004D7775" w:rsidRDefault="000C72F8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52716B" w:rsidRPr="00942F1C" w:rsidRDefault="009D3B72" w:rsidP="007906F3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52716B" w:rsidRPr="004D7775" w:rsidRDefault="009D3B7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История</w:t>
            </w:r>
          </w:p>
        </w:tc>
        <w:tc>
          <w:tcPr>
            <w:tcW w:w="532" w:type="dxa"/>
            <w:vMerge w:val="restart"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52716B" w:rsidRPr="004D7775" w:rsidTr="000B52B7">
        <w:tc>
          <w:tcPr>
            <w:tcW w:w="1384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D3B72" w:rsidRPr="00942F1C" w:rsidRDefault="009D3B72" w:rsidP="007906F3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Знания: сущность гражданско-патриотической позиции, общечеловеческих ценностей;</w:t>
            </w:r>
          </w:p>
          <w:p w:rsidR="0052716B" w:rsidRPr="00942F1C" w:rsidRDefault="009D3B72" w:rsidP="009D3B72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RPr="004D7775" w:rsidTr="000B52B7">
        <w:tc>
          <w:tcPr>
            <w:tcW w:w="1384" w:type="dxa"/>
            <w:vMerge w:val="restart"/>
          </w:tcPr>
          <w:p w:rsidR="0052716B" w:rsidRPr="004D7775" w:rsidRDefault="000C72F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52716B" w:rsidRPr="00942F1C" w:rsidRDefault="009D3B72" w:rsidP="007906F3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52716B" w:rsidRPr="004D7775" w:rsidRDefault="009D3B7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История</w:t>
            </w:r>
          </w:p>
        </w:tc>
        <w:tc>
          <w:tcPr>
            <w:tcW w:w="532" w:type="dxa"/>
            <w:vMerge w:val="restart"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52716B" w:rsidRPr="004D7775" w:rsidTr="000B52B7">
        <w:tc>
          <w:tcPr>
            <w:tcW w:w="1384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D3B72" w:rsidRPr="00942F1C" w:rsidRDefault="009D3B72" w:rsidP="007906F3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Знания: сущность гражданско-патриотической позиции, общечеловеческих ценностей;</w:t>
            </w:r>
          </w:p>
          <w:p w:rsidR="0052716B" w:rsidRPr="00942F1C" w:rsidRDefault="009D3B72" w:rsidP="009D3B72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4D7775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234C84" w:rsidRPr="004D7775" w:rsidTr="000B52B7">
        <w:tc>
          <w:tcPr>
            <w:tcW w:w="1384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234C84" w:rsidRPr="00942F1C" w:rsidRDefault="00234C84" w:rsidP="00C04AB3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История</w:t>
            </w:r>
          </w:p>
        </w:tc>
        <w:tc>
          <w:tcPr>
            <w:tcW w:w="532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234C84" w:rsidRPr="004D7775" w:rsidTr="000B52B7">
        <w:tc>
          <w:tcPr>
            <w:tcW w:w="1384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234C84" w:rsidRPr="00942F1C" w:rsidRDefault="00234C84" w:rsidP="00C04AB3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Знания: сущность гражданско-патриотической позиции, общечеловеческих ценностей;</w:t>
            </w:r>
          </w:p>
          <w:p w:rsidR="00234C84" w:rsidRPr="00942F1C" w:rsidRDefault="00234C84" w:rsidP="00C04AB3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234C84" w:rsidRPr="004D7775" w:rsidTr="000B52B7">
        <w:tc>
          <w:tcPr>
            <w:tcW w:w="1384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234C84" w:rsidRPr="00942F1C" w:rsidRDefault="00234C84" w:rsidP="00C04AB3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История</w:t>
            </w:r>
          </w:p>
        </w:tc>
        <w:tc>
          <w:tcPr>
            <w:tcW w:w="532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234C84" w:rsidRPr="004D7775" w:rsidTr="000B52B7">
        <w:tc>
          <w:tcPr>
            <w:tcW w:w="1384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234C84" w:rsidRPr="00942F1C" w:rsidRDefault="00234C84" w:rsidP="00C04AB3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Знания: сущность гражданско-патриотической позиции, общечеловеческих ценностей;</w:t>
            </w:r>
          </w:p>
          <w:p w:rsidR="00234C84" w:rsidRPr="00942F1C" w:rsidRDefault="00234C84" w:rsidP="00C04AB3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234C84" w:rsidRPr="004D7775" w:rsidTr="000B52B7">
        <w:tc>
          <w:tcPr>
            <w:tcW w:w="1384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lastRenderedPageBreak/>
              <w:t>ОК 6</w:t>
            </w:r>
          </w:p>
        </w:tc>
        <w:tc>
          <w:tcPr>
            <w:tcW w:w="6946" w:type="dxa"/>
          </w:tcPr>
          <w:p w:rsidR="00234C84" w:rsidRPr="00942F1C" w:rsidRDefault="004D7775" w:rsidP="004D777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234C84" w:rsidRPr="00942F1C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234C84" w:rsidRPr="004D7775" w:rsidTr="000B52B7">
        <w:tc>
          <w:tcPr>
            <w:tcW w:w="1384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4D777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234C84" w:rsidRPr="00942F1C" w:rsidRDefault="004D7775" w:rsidP="004D777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234C84" w:rsidRPr="004D7775" w:rsidRDefault="00234C8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3F0C1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14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D7775" w:rsidRPr="004D7775" w:rsidTr="000B52B7">
        <w:tc>
          <w:tcPr>
            <w:tcW w:w="1384" w:type="dxa"/>
            <w:vMerge w:val="restart"/>
          </w:tcPr>
          <w:p w:rsidR="004D7775" w:rsidRPr="004D7775" w:rsidRDefault="004D7775" w:rsidP="000A0989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ОК 6</w:t>
            </w: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 xml:space="preserve">Знания: сущность гражданско-патриотической позиции, общечеловеческих ценностей; </w:t>
            </w:r>
          </w:p>
          <w:p w:rsidR="004D7775" w:rsidRPr="00942F1C" w:rsidRDefault="004D7775" w:rsidP="00796655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42F1C">
              <w:rPr>
                <w:b w:val="0"/>
                <w:sz w:val="24"/>
                <w:szCs w:val="24"/>
              </w:rPr>
              <w:t>значимость профессиональной деятельности по специальности</w:t>
            </w:r>
          </w:p>
        </w:tc>
        <w:tc>
          <w:tcPr>
            <w:tcW w:w="709" w:type="dxa"/>
            <w:vMerge w:val="restart"/>
          </w:tcPr>
          <w:p w:rsidR="004D7775" w:rsidRPr="004D7775" w:rsidRDefault="004D7775">
            <w:r w:rsidRPr="004D777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4D7775">
              <w:rPr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4D7775" w:rsidRPr="004D7775" w:rsidTr="000B52B7">
        <w:tc>
          <w:tcPr>
            <w:tcW w:w="1384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D7775" w:rsidRPr="00942F1C" w:rsidRDefault="004D7775" w:rsidP="00796655">
            <w:pPr>
              <w:rPr>
                <w:bCs/>
                <w:sz w:val="24"/>
                <w:szCs w:val="24"/>
              </w:rPr>
            </w:pPr>
            <w:r w:rsidRPr="00942F1C">
              <w:rPr>
                <w:sz w:val="24"/>
                <w:szCs w:val="24"/>
              </w:rPr>
              <w:t>Умения: описывать значимость своей специальности</w:t>
            </w:r>
          </w:p>
        </w:tc>
        <w:tc>
          <w:tcPr>
            <w:tcW w:w="709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4D7775" w:rsidRPr="004D7775" w:rsidRDefault="004D777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37842"/>
    <w:rsid w:val="000A0989"/>
    <w:rsid w:val="000A25A9"/>
    <w:rsid w:val="000B52B7"/>
    <w:rsid w:val="000C72F8"/>
    <w:rsid w:val="00234C84"/>
    <w:rsid w:val="00273CF1"/>
    <w:rsid w:val="00277164"/>
    <w:rsid w:val="00295928"/>
    <w:rsid w:val="00491762"/>
    <w:rsid w:val="004D7775"/>
    <w:rsid w:val="00502F5E"/>
    <w:rsid w:val="0052716B"/>
    <w:rsid w:val="00546DB5"/>
    <w:rsid w:val="006C348B"/>
    <w:rsid w:val="00716BAA"/>
    <w:rsid w:val="00716F00"/>
    <w:rsid w:val="007705DD"/>
    <w:rsid w:val="007906F3"/>
    <w:rsid w:val="007C4573"/>
    <w:rsid w:val="007D32FE"/>
    <w:rsid w:val="007E0A88"/>
    <w:rsid w:val="007E5388"/>
    <w:rsid w:val="00863407"/>
    <w:rsid w:val="00942F1C"/>
    <w:rsid w:val="009D3B72"/>
    <w:rsid w:val="00A3614A"/>
    <w:rsid w:val="00AA5C4A"/>
    <w:rsid w:val="00BA600A"/>
    <w:rsid w:val="00D5015D"/>
    <w:rsid w:val="00E51229"/>
    <w:rsid w:val="00E75D21"/>
    <w:rsid w:val="00ED3DDF"/>
    <w:rsid w:val="00F9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028DE-FBEC-4237-B586-8D2455648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2026-04-17T08:11:00Z</dcterms:created>
  <dcterms:modified xsi:type="dcterms:W3CDTF">2026-06-29T06:56:00Z</dcterms:modified>
</cp:coreProperties>
</file>